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359F" w14:textId="77777777" w:rsidR="003E095A" w:rsidRDefault="009E168E">
      <w:pPr>
        <w:shd w:val="clear" w:color="auto" w:fill="FFFFFF"/>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highlight w:val="white"/>
        </w:rPr>
        <w:t>FastTrac</w:t>
      </w:r>
      <w:proofErr w:type="spellEnd"/>
      <w:r>
        <w:rPr>
          <w:rFonts w:ascii="Times New Roman" w:eastAsia="Times New Roman" w:hAnsi="Times New Roman" w:cs="Times New Roman"/>
          <w:b/>
          <w:sz w:val="24"/>
          <w:szCs w:val="24"/>
          <w:highlight w:val="white"/>
          <w:vertAlign w:val="superscript"/>
        </w:rPr>
        <w:t>®</w:t>
      </w:r>
      <w:r>
        <w:rPr>
          <w:rFonts w:ascii="Times New Roman" w:eastAsia="Times New Roman" w:hAnsi="Times New Roman" w:cs="Times New Roman"/>
          <w:b/>
          <w:sz w:val="24"/>
          <w:szCs w:val="24"/>
          <w:highlight w:val="white"/>
        </w:rPr>
        <w:t xml:space="preserve"> Early Risers Academy</w:t>
      </w:r>
    </w:p>
    <w:p w14:paraId="5209A647" w14:textId="26D83B4D" w:rsidR="003E095A" w:rsidRDefault="0082643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Sample Curriculum</w:t>
      </w:r>
    </w:p>
    <w:p w14:paraId="573CD5BF" w14:textId="674512EC" w:rsidR="003E095A" w:rsidRDefault="009E168E">
      <w:pPr>
        <w:shd w:val="clear" w:color="auto" w:fill="FFFFFF"/>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Facilitator: </w:t>
      </w:r>
      <w:r w:rsidR="005E69E9">
        <w:rPr>
          <w:rFonts w:ascii="Times New Roman" w:eastAsia="Times New Roman" w:hAnsi="Times New Roman" w:cs="Times New Roman"/>
          <w:sz w:val="24"/>
          <w:szCs w:val="24"/>
          <w:highlight w:val="white"/>
        </w:rPr>
        <w:t>KeAnna Daniels</w:t>
      </w:r>
    </w:p>
    <w:p w14:paraId="25D19084" w14:textId="77777777" w:rsidR="005E69E9" w:rsidRDefault="005E69E9">
      <w:pPr>
        <w:shd w:val="clear" w:color="auto" w:fill="FFFFFF"/>
        <w:spacing w:after="150"/>
        <w:rPr>
          <w:rFonts w:ascii="Times New Roman" w:eastAsia="Times New Roman" w:hAnsi="Times New Roman" w:cs="Times New Roman"/>
          <w:sz w:val="24"/>
          <w:szCs w:val="24"/>
        </w:rPr>
      </w:pPr>
    </w:p>
    <w:p w14:paraId="75E6E04E" w14:textId="5FF3C4CB" w:rsidR="003E095A" w:rsidRDefault="009E168E">
      <w:pPr>
        <w:shd w:val="clear" w:color="auto" w:fill="FFFFFF"/>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Description:</w:t>
      </w:r>
    </w:p>
    <w:p w14:paraId="35381123" w14:textId="164B8D10" w:rsidR="003E095A" w:rsidRDefault="009E168E">
      <w:pPr>
        <w:shd w:val="clear" w:color="auto" w:fill="FFFFFF"/>
        <w:spacing w:after="3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Early Risers Academy is a 10</w:t>
      </w:r>
      <w:r w:rsidR="0089377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week business building bootcamp that helps take ideas to reality and helps build solid business foundations and structure. This program is for individuals who are both aspiring and existing. Our goals are to help startups and growth stage businesses build scalable businesses, to increase connections to the available entrepreneurial resources in and outside of the Dayton region, to build confidence, and to encourage cultural hands-on experiential learning. Participants will leave better suited to apply for programs that are next level as well as accelerators, pitch competitions, and investor seed funding. Participants will also have an opportunity to learn and grow alongside other ambitious innovators on the entrepreneurial journey. </w:t>
      </w:r>
    </w:p>
    <w:p w14:paraId="42F64ED8" w14:textId="77777777" w:rsidR="003E095A" w:rsidRDefault="009E168E">
      <w:pPr>
        <w:shd w:val="clear" w:color="auto" w:fill="FFFFFF"/>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w:t>
      </w:r>
    </w:p>
    <w:p w14:paraId="7E3B9A38" w14:textId="77777777" w:rsidR="003E095A" w:rsidRDefault="009E168E">
      <w:pPr>
        <w:numPr>
          <w:ilvl w:val="0"/>
          <w:numId w:val="5"/>
        </w:numPr>
        <w:shd w:val="clear" w:color="auto" w:fill="FFFFFF"/>
        <w:spacing w:after="170"/>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FastTrac</w:t>
      </w:r>
      <w:proofErr w:type="spellEnd"/>
      <w:r>
        <w:rPr>
          <w:rFonts w:ascii="Times New Roman" w:eastAsia="Times New Roman" w:hAnsi="Times New Roman" w:cs="Times New Roman"/>
          <w:sz w:val="24"/>
          <w:szCs w:val="24"/>
        </w:rPr>
        <w:t xml:space="preserve"> online content</w:t>
      </w:r>
    </w:p>
    <w:p w14:paraId="4F9849CF" w14:textId="77777777" w:rsidR="003E095A" w:rsidRDefault="009E168E">
      <w:pPr>
        <w:numPr>
          <w:ilvl w:val="0"/>
          <w:numId w:val="5"/>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speakers/Subject Matter Experts</w:t>
      </w:r>
    </w:p>
    <w:p w14:paraId="20546098" w14:textId="77777777" w:rsidR="003E095A" w:rsidRDefault="009E168E">
      <w:pPr>
        <w:numPr>
          <w:ilvl w:val="0"/>
          <w:numId w:val="5"/>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Dayton’s Entrepreneurial Resources</w:t>
      </w:r>
    </w:p>
    <w:p w14:paraId="600A6B41" w14:textId="77777777" w:rsidR="003E095A" w:rsidRDefault="009E168E">
      <w:pPr>
        <w:numPr>
          <w:ilvl w:val="0"/>
          <w:numId w:val="5"/>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Connections and Introductions</w:t>
      </w:r>
    </w:p>
    <w:p w14:paraId="0AC173C2" w14:textId="77777777" w:rsidR="003E095A" w:rsidRDefault="009E168E">
      <w:pPr>
        <w:shd w:val="clear" w:color="auto" w:fill="FFFFFF"/>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Outcomes:</w:t>
      </w:r>
    </w:p>
    <w:p w14:paraId="3A829678" w14:textId="77777777" w:rsidR="003E095A" w:rsidRDefault="009E168E">
      <w:pPr>
        <w:numPr>
          <w:ilvl w:val="0"/>
          <w:numId w:val="10"/>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can apply the key elements of successful entrepreneurship</w:t>
      </w:r>
    </w:p>
    <w:p w14:paraId="3ED34DE3" w14:textId="77777777" w:rsidR="003E095A" w:rsidRDefault="009E168E">
      <w:pPr>
        <w:numPr>
          <w:ilvl w:val="0"/>
          <w:numId w:val="10"/>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business model canvas </w:t>
      </w:r>
    </w:p>
    <w:p w14:paraId="4B5FE491" w14:textId="77777777" w:rsidR="003E095A" w:rsidRDefault="009E168E">
      <w:pPr>
        <w:numPr>
          <w:ilvl w:val="0"/>
          <w:numId w:val="10"/>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Pitch Deck and Pitch Competition</w:t>
      </w:r>
    </w:p>
    <w:p w14:paraId="38D0661E" w14:textId="77777777" w:rsidR="003E095A" w:rsidRDefault="009E168E">
      <w:pPr>
        <w:numPr>
          <w:ilvl w:val="0"/>
          <w:numId w:val="10"/>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Launch and/or grow business</w:t>
      </w:r>
    </w:p>
    <w:p w14:paraId="2DEA65C4" w14:textId="77777777" w:rsidR="003E095A" w:rsidRDefault="009E168E">
      <w:pPr>
        <w:shd w:val="clear" w:color="auto" w:fill="FFFFFF"/>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Requirement to Complete:</w:t>
      </w:r>
    </w:p>
    <w:p w14:paraId="144ED404" w14:textId="77777777" w:rsidR="003E095A" w:rsidRDefault="009E168E">
      <w:pPr>
        <w:numPr>
          <w:ilvl w:val="0"/>
          <w:numId w:val="12"/>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full 10 weeks of in session meetings (may not miss more than 2 sessions; notification to facilitators is required)</w:t>
      </w:r>
    </w:p>
    <w:p w14:paraId="2F285FB1" w14:textId="77777777" w:rsidR="003E095A" w:rsidRDefault="009E168E">
      <w:pPr>
        <w:numPr>
          <w:ilvl w:val="0"/>
          <w:numId w:val="12"/>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Online homework</w:t>
      </w:r>
    </w:p>
    <w:p w14:paraId="3AEBD2A8" w14:textId="77777777" w:rsidR="003E095A" w:rsidRDefault="009E168E">
      <w:pPr>
        <w:numPr>
          <w:ilvl w:val="0"/>
          <w:numId w:val="12"/>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Pitch deck</w:t>
      </w:r>
    </w:p>
    <w:p w14:paraId="03FD4A35" w14:textId="77777777" w:rsidR="003E095A" w:rsidRDefault="009E168E">
      <w:pPr>
        <w:numPr>
          <w:ilvl w:val="0"/>
          <w:numId w:val="12"/>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model canvas </w:t>
      </w:r>
    </w:p>
    <w:p w14:paraId="27147832" w14:textId="77777777" w:rsidR="003E095A" w:rsidRDefault="009E168E">
      <w:pPr>
        <w:numPr>
          <w:ilvl w:val="0"/>
          <w:numId w:val="12"/>
        </w:numPr>
        <w:shd w:val="clear" w:color="auto" w:fill="FFFFFF"/>
        <w:spacing w:after="17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Pitch competition</w:t>
      </w:r>
    </w:p>
    <w:p w14:paraId="5753DEB2" w14:textId="77777777" w:rsidR="003E095A" w:rsidRDefault="003E095A">
      <w:pPr>
        <w:shd w:val="clear" w:color="auto" w:fill="FFFFFF"/>
        <w:spacing w:after="150"/>
        <w:rPr>
          <w:rFonts w:ascii="Times New Roman" w:eastAsia="Times New Roman" w:hAnsi="Times New Roman" w:cs="Times New Roman"/>
          <w:b/>
          <w:sz w:val="24"/>
          <w:szCs w:val="24"/>
        </w:rPr>
      </w:pPr>
    </w:p>
    <w:p w14:paraId="479325E9" w14:textId="77777777" w:rsidR="003E095A" w:rsidRDefault="003E095A">
      <w:pPr>
        <w:shd w:val="clear" w:color="auto" w:fill="FFFFFF"/>
        <w:spacing w:after="150"/>
        <w:rPr>
          <w:rFonts w:ascii="Times New Roman" w:eastAsia="Times New Roman" w:hAnsi="Times New Roman" w:cs="Times New Roman"/>
          <w:b/>
          <w:sz w:val="24"/>
          <w:szCs w:val="24"/>
        </w:rPr>
      </w:pPr>
    </w:p>
    <w:p w14:paraId="73222DEA" w14:textId="77777777" w:rsidR="003E095A" w:rsidRDefault="003E095A">
      <w:pPr>
        <w:shd w:val="clear" w:color="auto" w:fill="FFFFFF"/>
        <w:spacing w:after="150"/>
        <w:rPr>
          <w:rFonts w:ascii="Times New Roman" w:eastAsia="Times New Roman" w:hAnsi="Times New Roman" w:cs="Times New Roman"/>
          <w:b/>
          <w:sz w:val="24"/>
          <w:szCs w:val="24"/>
        </w:rPr>
      </w:pPr>
    </w:p>
    <w:p w14:paraId="014854C9" w14:textId="77777777" w:rsidR="003E095A" w:rsidRDefault="003E095A">
      <w:pPr>
        <w:shd w:val="clear" w:color="auto" w:fill="FFFFFF"/>
        <w:spacing w:after="150"/>
        <w:rPr>
          <w:rFonts w:ascii="Times New Roman" w:eastAsia="Times New Roman" w:hAnsi="Times New Roman" w:cs="Times New Roman"/>
          <w:b/>
          <w:sz w:val="24"/>
          <w:szCs w:val="24"/>
        </w:rPr>
      </w:pPr>
    </w:p>
    <w:p w14:paraId="4EE9505A" w14:textId="77777777" w:rsidR="003E095A" w:rsidRDefault="003E095A">
      <w:pPr>
        <w:shd w:val="clear" w:color="auto" w:fill="FFFFFF"/>
        <w:spacing w:after="150"/>
        <w:rPr>
          <w:rFonts w:ascii="Times New Roman" w:eastAsia="Times New Roman" w:hAnsi="Times New Roman" w:cs="Times New Roman"/>
          <w:b/>
          <w:sz w:val="24"/>
          <w:szCs w:val="24"/>
        </w:rPr>
      </w:pPr>
    </w:p>
    <w:p w14:paraId="67BC626A" w14:textId="77777777" w:rsidR="003E095A" w:rsidRDefault="003E095A">
      <w:pPr>
        <w:shd w:val="clear" w:color="auto" w:fill="FFFFFF"/>
        <w:spacing w:after="150"/>
        <w:rPr>
          <w:rFonts w:ascii="Times New Roman" w:eastAsia="Times New Roman" w:hAnsi="Times New Roman" w:cs="Times New Roman"/>
          <w:b/>
          <w:sz w:val="24"/>
          <w:szCs w:val="24"/>
        </w:rPr>
      </w:pPr>
    </w:p>
    <w:p w14:paraId="41185A05" w14:textId="77777777" w:rsidR="003E095A" w:rsidRDefault="009E168E">
      <w:pPr>
        <w:shd w:val="clear" w:color="auto" w:fill="FFFFFF"/>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Tentative Schedule: </w:t>
      </w:r>
    </w:p>
    <w:tbl>
      <w:tblPr>
        <w:tblStyle w:val="a3"/>
        <w:tblW w:w="10250" w:type="dxa"/>
        <w:tblLayout w:type="fixed"/>
        <w:tblLook w:val="0400" w:firstRow="0" w:lastRow="0" w:firstColumn="0" w:lastColumn="0" w:noHBand="0" w:noVBand="1"/>
      </w:tblPr>
      <w:tblGrid>
        <w:gridCol w:w="1079"/>
        <w:gridCol w:w="1285"/>
        <w:gridCol w:w="3296"/>
        <w:gridCol w:w="4590"/>
      </w:tblGrid>
      <w:tr w:rsidR="003E095A" w14:paraId="255E0FD1" w14:textId="77777777">
        <w:trPr>
          <w:trHeight w:val="500"/>
        </w:trPr>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23FAA"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Week</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15266"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tc>
        <w:tc>
          <w:tcPr>
            <w:tcW w:w="3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2CD47"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D571"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includes:</w:t>
            </w:r>
          </w:p>
        </w:tc>
      </w:tr>
      <w:tr w:rsidR="003E095A" w14:paraId="50DFAF27" w14:textId="77777777">
        <w:trPr>
          <w:trHeight w:val="2211"/>
        </w:trPr>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18E82"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4D2EF" w14:textId="159D25B6"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18</w:t>
            </w:r>
          </w:p>
        </w:tc>
        <w:tc>
          <w:tcPr>
            <w:tcW w:w="3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D267D"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Phase I: Ideate</w:t>
            </w:r>
          </w:p>
          <w:p w14:paraId="10EA796E"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 The Entrepreneurial Lifestyle</w:t>
            </w:r>
          </w:p>
          <w:p w14:paraId="0E4139A5" w14:textId="77777777" w:rsidR="003E095A" w:rsidRDefault="009E168E">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characteristics of a successful entrepreneur?</w:t>
            </w:r>
          </w:p>
          <w:p w14:paraId="774D29C2" w14:textId="77777777" w:rsidR="003E095A" w:rsidRDefault="009E168E">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my entrepreneurial traits?</w:t>
            </w:r>
          </w:p>
          <w:p w14:paraId="6647E7DE" w14:textId="77777777" w:rsidR="003E095A" w:rsidRDefault="009E168E">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my personal vision?</w:t>
            </w:r>
          </w:p>
          <w:p w14:paraId="6F971B2B" w14:textId="77777777" w:rsidR="003E095A" w:rsidRDefault="009E168E">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my idea fit with my personal vision? </w:t>
            </w:r>
          </w:p>
          <w:p w14:paraId="12FA3390"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 From Idea to Business Concept</w:t>
            </w:r>
          </w:p>
          <w:p w14:paraId="2398E75E" w14:textId="77777777" w:rsidR="003E095A" w:rsidRDefault="009E168E">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decide if my idea is worth pursuing from a market perspective?</w:t>
            </w:r>
          </w:p>
          <w:p w14:paraId="3BF0C2A3" w14:textId="77777777" w:rsidR="003E095A" w:rsidRDefault="009E168E">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my risk tolerance?</w:t>
            </w:r>
          </w:p>
          <w:p w14:paraId="1E67B79E" w14:textId="77777777" w:rsidR="003E095A" w:rsidRDefault="009E168E">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I think about co-founding? </w:t>
            </w:r>
          </w:p>
          <w:p w14:paraId="0BFBD80E" w14:textId="77777777" w:rsidR="003E095A" w:rsidRDefault="003E095A">
            <w:pPr>
              <w:spacing w:after="0" w:line="240" w:lineRule="auto"/>
              <w:rPr>
                <w:rFonts w:ascii="Times New Roman" w:eastAsia="Times New Roman" w:hAnsi="Times New Roman" w:cs="Times New Roman"/>
                <w:sz w:val="24"/>
                <w:szCs w:val="24"/>
              </w:rPr>
            </w:pPr>
          </w:p>
          <w:p w14:paraId="579C58A4" w14:textId="77777777" w:rsidR="003E095A" w:rsidRDefault="003E095A">
            <w:pPr>
              <w:spacing w:after="0" w:line="240" w:lineRule="auto"/>
              <w:rPr>
                <w:rFonts w:ascii="Times New Roman" w:eastAsia="Times New Roman" w:hAnsi="Times New Roman" w:cs="Times New Roman"/>
                <w:sz w:val="24"/>
                <w:szCs w:val="24"/>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17754"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share key take-aways from homework</w:t>
            </w:r>
          </w:p>
          <w:p w14:paraId="674B8CA2"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-Elevator pitch &amp; discussion</w:t>
            </w:r>
          </w:p>
          <w:p w14:paraId="585F08C1"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expectations </w:t>
            </w:r>
          </w:p>
        </w:tc>
      </w:tr>
      <w:tr w:rsidR="003E095A" w14:paraId="11C8171B" w14:textId="77777777">
        <w:trPr>
          <w:trHeight w:val="5550"/>
        </w:trPr>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F393F"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3E3B3" w14:textId="46633BE1"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25</w:t>
            </w:r>
          </w:p>
        </w:tc>
        <w:tc>
          <w:tcPr>
            <w:tcW w:w="3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3449D"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II: Position</w:t>
            </w:r>
          </w:p>
          <w:p w14:paraId="287BF4CE"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 Market Research</w:t>
            </w:r>
          </w:p>
          <w:p w14:paraId="366B5E66"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opportunity?</w:t>
            </w:r>
          </w:p>
          <w:p w14:paraId="5011478B"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customers?</w:t>
            </w:r>
          </w:p>
          <w:p w14:paraId="41F28D31"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path to reach them?</w:t>
            </w:r>
          </w:p>
          <w:p w14:paraId="111F67A5"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my competitors?</w:t>
            </w:r>
          </w:p>
          <w:p w14:paraId="7CD7EC6B"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I compete?</w:t>
            </w:r>
          </w:p>
          <w:p w14:paraId="0295D004"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 Business Model Design</w:t>
            </w:r>
          </w:p>
          <w:p w14:paraId="4859E8C4"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the design process so important?</w:t>
            </w:r>
          </w:p>
          <w:p w14:paraId="3C4393B4"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examples of business models?</w:t>
            </w:r>
          </w:p>
          <w:p w14:paraId="07862B79"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 I building, borrowing, or tweaking a business model?</w:t>
            </w:r>
          </w:p>
          <w:p w14:paraId="413E7495"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my business model work?</w:t>
            </w:r>
          </w:p>
          <w:p w14:paraId="140B57BE"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III: Pricing Strategy</w:t>
            </w:r>
          </w:p>
          <w:p w14:paraId="1231BED0" w14:textId="77777777" w:rsidR="003E095A" w:rsidRDefault="009E168E">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much should I charge?</w:t>
            </w:r>
          </w:p>
          <w:p w14:paraId="1971DA2D" w14:textId="77777777" w:rsidR="003E095A" w:rsidRDefault="003E095A">
            <w:pPr>
              <w:spacing w:after="0" w:line="240" w:lineRule="auto"/>
              <w:rPr>
                <w:rFonts w:ascii="Times New Roman" w:eastAsia="Times New Roman" w:hAnsi="Times New Roman" w:cs="Times New Roman"/>
                <w:sz w:val="24"/>
                <w:szCs w:val="24"/>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BB50F"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-Group share key take-aways from homework </w:t>
            </w:r>
          </w:p>
          <w:p w14:paraId="04EDC995"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-In-class exercises, Guest speaker, Q&amp;A</w:t>
            </w:r>
          </w:p>
          <w:p w14:paraId="315B1765" w14:textId="77777777" w:rsidR="003E095A" w:rsidRDefault="003E095A">
            <w:pPr>
              <w:spacing w:after="0" w:line="240" w:lineRule="auto"/>
              <w:rPr>
                <w:rFonts w:ascii="Times New Roman" w:eastAsia="Times New Roman" w:hAnsi="Times New Roman" w:cs="Times New Roman"/>
                <w:sz w:val="24"/>
                <w:szCs w:val="24"/>
              </w:rPr>
            </w:pPr>
          </w:p>
          <w:p w14:paraId="0E9D555C" w14:textId="77777777" w:rsidR="003E095A" w:rsidRDefault="009E1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w:t>
            </w:r>
          </w:p>
          <w:p w14:paraId="44E071D4"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do the homework, use this time to begin filling out the </w:t>
            </w:r>
            <w:r>
              <w:rPr>
                <w:rFonts w:ascii="Times New Roman" w:eastAsia="Times New Roman" w:hAnsi="Times New Roman" w:cs="Times New Roman"/>
                <w:b/>
                <w:sz w:val="24"/>
                <w:szCs w:val="24"/>
              </w:rPr>
              <w:t>Customer Relationships and Key Activities</w:t>
            </w:r>
            <w:r>
              <w:rPr>
                <w:rFonts w:ascii="Times New Roman" w:eastAsia="Times New Roman" w:hAnsi="Times New Roman" w:cs="Times New Roman"/>
                <w:sz w:val="24"/>
                <w:szCs w:val="24"/>
              </w:rPr>
              <w:t xml:space="preserve"> section of the Business Model Canvas. </w:t>
            </w:r>
          </w:p>
          <w:p w14:paraId="717BAFD3" w14:textId="77777777" w:rsidR="003E095A" w:rsidRDefault="003E095A">
            <w:pPr>
              <w:spacing w:after="0" w:line="240" w:lineRule="auto"/>
              <w:rPr>
                <w:rFonts w:ascii="Times New Roman" w:eastAsia="Times New Roman" w:hAnsi="Times New Roman" w:cs="Times New Roman"/>
                <w:sz w:val="24"/>
                <w:szCs w:val="24"/>
              </w:rPr>
            </w:pPr>
          </w:p>
          <w:p w14:paraId="31151B61"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 Tip:</w:t>
            </w:r>
            <w:r>
              <w:rPr>
                <w:rFonts w:ascii="Times New Roman" w:eastAsia="Times New Roman" w:hAnsi="Times New Roman" w:cs="Times New Roman"/>
                <w:sz w:val="24"/>
                <w:szCs w:val="24"/>
              </w:rPr>
              <w:t xml:space="preserve"> It is highly encouraged to fill out the Business Model Canvas </w:t>
            </w:r>
            <w:r>
              <w:rPr>
                <w:rFonts w:ascii="Times New Roman" w:eastAsia="Times New Roman" w:hAnsi="Times New Roman" w:cs="Times New Roman"/>
                <w:b/>
                <w:sz w:val="24"/>
                <w:szCs w:val="24"/>
              </w:rPr>
              <w:t>over</w:t>
            </w:r>
            <w:r>
              <w:rPr>
                <w:rFonts w:ascii="Times New Roman" w:eastAsia="Times New Roman" w:hAnsi="Times New Roman" w:cs="Times New Roman"/>
                <w:sz w:val="24"/>
                <w:szCs w:val="24"/>
              </w:rPr>
              <w:t xml:space="preserve"> the course of the 10 weeks as it aligns with your homework given by the online curriculum each week. Your time in the course will be much smoother.  </w:t>
            </w:r>
          </w:p>
        </w:tc>
      </w:tr>
      <w:tr w:rsidR="003E095A" w14:paraId="59EAA471" w14:textId="77777777">
        <w:trPr>
          <w:trHeight w:val="1540"/>
        </w:trPr>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B297F"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3B9F0" w14:textId="57585D15"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w:t>
            </w:r>
          </w:p>
        </w:tc>
        <w:tc>
          <w:tcPr>
            <w:tcW w:w="3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0CFF"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IV: Legal Strategy</w:t>
            </w:r>
          </w:p>
          <w:p w14:paraId="0B3C6031" w14:textId="77777777" w:rsidR="003E095A" w:rsidRDefault="009E168E">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different legal structures?</w:t>
            </w:r>
          </w:p>
          <w:p w14:paraId="2642EB34" w14:textId="77777777" w:rsidR="003E095A" w:rsidRDefault="009E168E">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decide which one is right for my business?</w:t>
            </w:r>
          </w:p>
          <w:p w14:paraId="7045F497"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V: Business Exits</w:t>
            </w:r>
          </w:p>
          <w:p w14:paraId="46C548BB" w14:textId="77777777" w:rsidR="003E095A" w:rsidRDefault="009E168E">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I exit my business when the time comes?</w:t>
            </w:r>
          </w:p>
          <w:p w14:paraId="1983FBC9" w14:textId="77777777" w:rsidR="003E095A" w:rsidRDefault="003E095A">
            <w:pPr>
              <w:spacing w:after="0" w:line="240" w:lineRule="auto"/>
              <w:rPr>
                <w:rFonts w:ascii="Times New Roman" w:eastAsia="Times New Roman" w:hAnsi="Times New Roman" w:cs="Times New Roman"/>
                <w:sz w:val="24"/>
                <w:szCs w:val="24"/>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F1D4A"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16F3A6D5"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Elevator Pitch!</w:t>
            </w:r>
            <w:r>
              <w:rPr>
                <w:rFonts w:ascii="Times New Roman" w:eastAsia="Times New Roman" w:hAnsi="Times New Roman" w:cs="Times New Roman"/>
                <w:sz w:val="24"/>
                <w:szCs w:val="24"/>
              </w:rPr>
              <w:t xml:space="preserve"> </w:t>
            </w:r>
          </w:p>
          <w:p w14:paraId="1C53F21A"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Q&amp;A</w:t>
            </w:r>
          </w:p>
          <w:p w14:paraId="5B7B962D" w14:textId="77777777" w:rsidR="003E095A" w:rsidRDefault="003E095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F3D282C"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Homework: </w:t>
            </w:r>
            <w:r>
              <w:rPr>
                <w:rFonts w:ascii="Times New Roman" w:eastAsia="Times New Roman" w:hAnsi="Times New Roman" w:cs="Times New Roman"/>
                <w:sz w:val="24"/>
                <w:szCs w:val="24"/>
              </w:rPr>
              <w:t xml:space="preserve">Begin building your pitch deck with the information you have. You can always update the information as you gain new knowledge. </w:t>
            </w:r>
          </w:p>
          <w:p w14:paraId="583AE212" w14:textId="77777777" w:rsidR="003E095A" w:rsidRDefault="003E095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5FFAE52"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 Tip:</w:t>
            </w:r>
            <w:r>
              <w:rPr>
                <w:rFonts w:ascii="Times New Roman" w:eastAsia="Times New Roman" w:hAnsi="Times New Roman" w:cs="Times New Roman"/>
                <w:sz w:val="24"/>
                <w:szCs w:val="24"/>
              </w:rPr>
              <w:t xml:space="preserve"> Don’t wait until the last minute to start your pitch deck.</w:t>
            </w:r>
          </w:p>
          <w:p w14:paraId="1CCF5B34" w14:textId="77777777" w:rsidR="003E095A" w:rsidRDefault="003E095A">
            <w:pPr>
              <w:spacing w:after="0" w:line="240" w:lineRule="auto"/>
              <w:rPr>
                <w:rFonts w:ascii="Times New Roman" w:eastAsia="Times New Roman" w:hAnsi="Times New Roman" w:cs="Times New Roman"/>
                <w:sz w:val="24"/>
                <w:szCs w:val="24"/>
              </w:rPr>
            </w:pPr>
          </w:p>
        </w:tc>
      </w:tr>
    </w:tbl>
    <w:p w14:paraId="19B378FE" w14:textId="77777777" w:rsidR="003E095A" w:rsidRDefault="003E095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4"/>
        <w:tblW w:w="10250" w:type="dxa"/>
        <w:tblLayout w:type="fixed"/>
        <w:tblLook w:val="0400" w:firstRow="0" w:lastRow="0" w:firstColumn="0" w:lastColumn="0" w:noHBand="0" w:noVBand="1"/>
      </w:tblPr>
      <w:tblGrid>
        <w:gridCol w:w="1070"/>
        <w:gridCol w:w="1170"/>
        <w:gridCol w:w="3420"/>
        <w:gridCol w:w="4590"/>
      </w:tblGrid>
      <w:tr w:rsidR="003E095A" w14:paraId="369BB083" w14:textId="77777777">
        <w:trPr>
          <w:trHeight w:val="2060"/>
        </w:trPr>
        <w:tc>
          <w:tcPr>
            <w:tcW w:w="1070" w:type="dxa"/>
            <w:tcBorders>
              <w:top w:val="single" w:sz="6" w:space="0" w:color="CCCCCC"/>
              <w:left w:val="single" w:sz="8" w:space="0" w:color="000000"/>
              <w:bottom w:val="single" w:sz="8" w:space="0" w:color="000000"/>
              <w:right w:val="single" w:sz="8" w:space="0" w:color="000000"/>
            </w:tcBorders>
            <w:tcMar>
              <w:top w:w="100" w:type="dxa"/>
              <w:left w:w="100" w:type="dxa"/>
              <w:bottom w:w="100" w:type="dxa"/>
              <w:right w:w="100" w:type="dxa"/>
            </w:tcMar>
          </w:tcPr>
          <w:p w14:paraId="15355801"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tcBorders>
              <w:top w:val="single" w:sz="6" w:space="0" w:color="CCCCCC"/>
              <w:left w:val="single" w:sz="8" w:space="0" w:color="000000"/>
              <w:bottom w:val="single" w:sz="8" w:space="0" w:color="000000"/>
              <w:right w:val="single" w:sz="8" w:space="0" w:color="000000"/>
            </w:tcBorders>
            <w:tcMar>
              <w:top w:w="100" w:type="dxa"/>
              <w:left w:w="100" w:type="dxa"/>
              <w:bottom w:w="100" w:type="dxa"/>
              <w:right w:w="100" w:type="dxa"/>
            </w:tcMar>
          </w:tcPr>
          <w:p w14:paraId="3A7DECE4" w14:textId="7BCD5C27"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8</w:t>
            </w:r>
          </w:p>
          <w:p w14:paraId="0BF5A818" w14:textId="77777777" w:rsidR="003E095A" w:rsidRDefault="003E095A">
            <w:pPr>
              <w:rPr>
                <w:rFonts w:ascii="Times New Roman" w:eastAsia="Times New Roman" w:hAnsi="Times New Roman" w:cs="Times New Roman"/>
                <w:sz w:val="24"/>
                <w:szCs w:val="24"/>
              </w:rPr>
            </w:pPr>
          </w:p>
          <w:p w14:paraId="6A3E5C36" w14:textId="77777777" w:rsidR="003E095A" w:rsidRDefault="003E095A">
            <w:pPr>
              <w:rPr>
                <w:rFonts w:ascii="Times New Roman" w:eastAsia="Times New Roman" w:hAnsi="Times New Roman" w:cs="Times New Roman"/>
                <w:sz w:val="24"/>
                <w:szCs w:val="24"/>
              </w:rPr>
            </w:pPr>
          </w:p>
          <w:p w14:paraId="756465FF" w14:textId="77777777" w:rsidR="003E095A" w:rsidRDefault="003E095A">
            <w:pPr>
              <w:rPr>
                <w:rFonts w:ascii="Times New Roman" w:eastAsia="Times New Roman" w:hAnsi="Times New Roman" w:cs="Times New Roman"/>
                <w:sz w:val="24"/>
                <w:szCs w:val="24"/>
              </w:rPr>
            </w:pPr>
          </w:p>
          <w:p w14:paraId="27A9D46F" w14:textId="77777777" w:rsidR="003E095A" w:rsidRDefault="003E095A">
            <w:pPr>
              <w:rPr>
                <w:rFonts w:ascii="Times New Roman" w:eastAsia="Times New Roman" w:hAnsi="Times New Roman" w:cs="Times New Roman"/>
                <w:sz w:val="24"/>
                <w:szCs w:val="24"/>
              </w:rPr>
            </w:pPr>
          </w:p>
          <w:p w14:paraId="39477646" w14:textId="77777777" w:rsidR="003E095A" w:rsidRDefault="003E095A">
            <w:pPr>
              <w:rPr>
                <w:rFonts w:ascii="Times New Roman" w:eastAsia="Times New Roman" w:hAnsi="Times New Roman" w:cs="Times New Roman"/>
                <w:sz w:val="24"/>
                <w:szCs w:val="24"/>
              </w:rPr>
            </w:pPr>
          </w:p>
          <w:p w14:paraId="05912E01" w14:textId="77777777" w:rsidR="003E095A" w:rsidRDefault="003E095A">
            <w:pPr>
              <w:rPr>
                <w:rFonts w:ascii="Times New Roman" w:eastAsia="Times New Roman" w:hAnsi="Times New Roman" w:cs="Times New Roman"/>
                <w:sz w:val="24"/>
                <w:szCs w:val="24"/>
              </w:rPr>
            </w:pPr>
          </w:p>
          <w:p w14:paraId="2D9E9649" w14:textId="77777777" w:rsidR="003E095A" w:rsidRDefault="003E095A">
            <w:pPr>
              <w:rPr>
                <w:rFonts w:ascii="Times New Roman" w:eastAsia="Times New Roman" w:hAnsi="Times New Roman" w:cs="Times New Roman"/>
                <w:sz w:val="24"/>
                <w:szCs w:val="24"/>
              </w:rPr>
            </w:pPr>
          </w:p>
          <w:p w14:paraId="37F831A8" w14:textId="77777777" w:rsidR="003E095A" w:rsidRDefault="003E095A">
            <w:pPr>
              <w:rPr>
                <w:rFonts w:ascii="Times New Roman" w:eastAsia="Times New Roman" w:hAnsi="Times New Roman" w:cs="Times New Roman"/>
                <w:sz w:val="24"/>
                <w:szCs w:val="24"/>
              </w:rPr>
            </w:pPr>
          </w:p>
          <w:p w14:paraId="4795CA48" w14:textId="77777777" w:rsidR="003E095A" w:rsidRDefault="003E095A">
            <w:pPr>
              <w:rPr>
                <w:rFonts w:ascii="Times New Roman" w:eastAsia="Times New Roman" w:hAnsi="Times New Roman" w:cs="Times New Roman"/>
                <w:sz w:val="24"/>
                <w:szCs w:val="24"/>
              </w:rPr>
            </w:pPr>
          </w:p>
          <w:p w14:paraId="587DF43C" w14:textId="77777777" w:rsidR="003E095A" w:rsidRDefault="003E095A">
            <w:pPr>
              <w:rPr>
                <w:rFonts w:ascii="Times New Roman" w:eastAsia="Times New Roman" w:hAnsi="Times New Roman" w:cs="Times New Roman"/>
                <w:sz w:val="24"/>
                <w:szCs w:val="24"/>
              </w:rPr>
            </w:pPr>
          </w:p>
          <w:p w14:paraId="730F97F5" w14:textId="77777777" w:rsidR="003E095A" w:rsidRDefault="003E095A">
            <w:pPr>
              <w:rPr>
                <w:rFonts w:ascii="Times New Roman" w:eastAsia="Times New Roman" w:hAnsi="Times New Roman" w:cs="Times New Roman"/>
                <w:sz w:val="24"/>
                <w:szCs w:val="24"/>
              </w:rPr>
            </w:pPr>
          </w:p>
          <w:p w14:paraId="38457D01" w14:textId="77777777" w:rsidR="003E095A" w:rsidRDefault="003E095A">
            <w:pPr>
              <w:rPr>
                <w:rFonts w:ascii="Times New Roman" w:eastAsia="Times New Roman" w:hAnsi="Times New Roman" w:cs="Times New Roman"/>
                <w:sz w:val="24"/>
                <w:szCs w:val="24"/>
              </w:rPr>
            </w:pPr>
          </w:p>
          <w:p w14:paraId="5CD95186" w14:textId="77777777" w:rsidR="003E095A" w:rsidRDefault="003E095A">
            <w:pPr>
              <w:rPr>
                <w:rFonts w:ascii="Times New Roman" w:eastAsia="Times New Roman" w:hAnsi="Times New Roman" w:cs="Times New Roman"/>
                <w:sz w:val="24"/>
                <w:szCs w:val="24"/>
              </w:rPr>
            </w:pPr>
          </w:p>
        </w:tc>
        <w:tc>
          <w:tcPr>
            <w:tcW w:w="3420" w:type="dxa"/>
            <w:tcBorders>
              <w:top w:val="single" w:sz="6" w:space="0" w:color="CCCCCC"/>
              <w:left w:val="single" w:sz="8" w:space="0" w:color="000000"/>
              <w:bottom w:val="single" w:sz="8" w:space="0" w:color="000000"/>
              <w:right w:val="single" w:sz="8" w:space="0" w:color="000000"/>
            </w:tcBorders>
            <w:tcMar>
              <w:top w:w="100" w:type="dxa"/>
              <w:left w:w="100" w:type="dxa"/>
              <w:bottom w:w="100" w:type="dxa"/>
              <w:right w:w="100" w:type="dxa"/>
            </w:tcMar>
          </w:tcPr>
          <w:p w14:paraId="18196A6F"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Phase III: Commit</w:t>
            </w:r>
          </w:p>
          <w:p w14:paraId="2214D541"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 Reaching the Market</w:t>
            </w:r>
          </w:p>
          <w:p w14:paraId="1445E98B" w14:textId="77777777" w:rsidR="003E095A" w:rsidRDefault="009E168E">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I want my brand to communicate?</w:t>
            </w:r>
          </w:p>
          <w:p w14:paraId="591D458C" w14:textId="77777777" w:rsidR="003E095A" w:rsidRDefault="009E168E">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best communicate that brand message?</w:t>
            </w:r>
          </w:p>
          <w:p w14:paraId="5301F3B6" w14:textId="77777777" w:rsidR="003E095A" w:rsidRDefault="009E168E">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my marketing reach my customers?</w:t>
            </w:r>
          </w:p>
          <w:p w14:paraId="0CEF5D85"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 Distribution and Sales</w:t>
            </w:r>
          </w:p>
          <w:p w14:paraId="55E366F8" w14:textId="77777777" w:rsidR="003E095A" w:rsidRDefault="009E168E">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I distribute my product?</w:t>
            </w:r>
          </w:p>
          <w:p w14:paraId="0FF22604" w14:textId="77777777" w:rsidR="003E095A" w:rsidRDefault="009E168E">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I sell?</w:t>
            </w:r>
          </w:p>
          <w:p w14:paraId="57A92CD6" w14:textId="77777777" w:rsidR="003E095A" w:rsidRDefault="003E095A">
            <w:pPr>
              <w:spacing w:after="0" w:line="240" w:lineRule="auto"/>
              <w:rPr>
                <w:rFonts w:ascii="Times New Roman" w:eastAsia="Times New Roman" w:hAnsi="Times New Roman" w:cs="Times New Roman"/>
                <w:sz w:val="24"/>
                <w:szCs w:val="24"/>
              </w:rPr>
            </w:pPr>
          </w:p>
        </w:tc>
        <w:tc>
          <w:tcPr>
            <w:tcW w:w="4590" w:type="dxa"/>
            <w:tcBorders>
              <w:top w:val="single" w:sz="6" w:space="0" w:color="CCCCCC"/>
              <w:left w:val="single" w:sz="8" w:space="0" w:color="000000"/>
              <w:bottom w:val="single" w:sz="8" w:space="0" w:color="000000"/>
              <w:right w:val="single" w:sz="8" w:space="0" w:color="000000"/>
            </w:tcBorders>
            <w:tcMar>
              <w:top w:w="100" w:type="dxa"/>
              <w:left w:w="100" w:type="dxa"/>
              <w:bottom w:w="100" w:type="dxa"/>
              <w:right w:w="100" w:type="dxa"/>
            </w:tcMar>
          </w:tcPr>
          <w:p w14:paraId="1029EF3A"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33CB439C"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-In-class exercises, Guest speaker, Q&amp;A</w:t>
            </w:r>
          </w:p>
          <w:p w14:paraId="17ED92B6" w14:textId="77777777" w:rsidR="003E095A" w:rsidRDefault="003E095A">
            <w:pPr>
              <w:spacing w:after="0" w:line="240" w:lineRule="auto"/>
              <w:rPr>
                <w:rFonts w:ascii="Times New Roman" w:eastAsia="Times New Roman" w:hAnsi="Times New Roman" w:cs="Times New Roman"/>
                <w:sz w:val="24"/>
                <w:szCs w:val="24"/>
              </w:rPr>
            </w:pPr>
          </w:p>
          <w:p w14:paraId="10221E32" w14:textId="77777777" w:rsidR="003E095A" w:rsidRDefault="009E1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w:t>
            </w:r>
          </w:p>
          <w:p w14:paraId="07ED21FC"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do the homework, use this time to begin filling out the </w:t>
            </w:r>
            <w:r>
              <w:rPr>
                <w:rFonts w:ascii="Times New Roman" w:eastAsia="Times New Roman" w:hAnsi="Times New Roman" w:cs="Times New Roman"/>
                <w:b/>
                <w:sz w:val="24"/>
                <w:szCs w:val="24"/>
              </w:rPr>
              <w:t>Distribution Channels and Customer Segments</w:t>
            </w:r>
            <w:r>
              <w:rPr>
                <w:rFonts w:ascii="Times New Roman" w:eastAsia="Times New Roman" w:hAnsi="Times New Roman" w:cs="Times New Roman"/>
                <w:sz w:val="24"/>
                <w:szCs w:val="24"/>
              </w:rPr>
              <w:t xml:space="preserve"> section of the Business Model Canvas. </w:t>
            </w:r>
          </w:p>
          <w:p w14:paraId="2F3D6E68" w14:textId="77777777" w:rsidR="003E095A" w:rsidRDefault="003E095A">
            <w:pPr>
              <w:spacing w:after="0" w:line="240" w:lineRule="auto"/>
              <w:rPr>
                <w:rFonts w:ascii="Times New Roman" w:eastAsia="Times New Roman" w:hAnsi="Times New Roman" w:cs="Times New Roman"/>
                <w:sz w:val="24"/>
                <w:szCs w:val="24"/>
              </w:rPr>
            </w:pPr>
          </w:p>
          <w:p w14:paraId="62C1458D"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 Tip:</w:t>
            </w:r>
            <w:r>
              <w:rPr>
                <w:rFonts w:ascii="Times New Roman" w:eastAsia="Times New Roman" w:hAnsi="Times New Roman" w:cs="Times New Roman"/>
                <w:sz w:val="24"/>
                <w:szCs w:val="24"/>
              </w:rPr>
              <w:t xml:space="preserve"> It is highly encouraged to fill out the Business Model Canvas </w:t>
            </w:r>
            <w:r>
              <w:rPr>
                <w:rFonts w:ascii="Times New Roman" w:eastAsia="Times New Roman" w:hAnsi="Times New Roman" w:cs="Times New Roman"/>
                <w:b/>
                <w:sz w:val="24"/>
                <w:szCs w:val="24"/>
              </w:rPr>
              <w:t>over</w:t>
            </w:r>
            <w:r>
              <w:rPr>
                <w:rFonts w:ascii="Times New Roman" w:eastAsia="Times New Roman" w:hAnsi="Times New Roman" w:cs="Times New Roman"/>
                <w:sz w:val="24"/>
                <w:szCs w:val="24"/>
              </w:rPr>
              <w:t xml:space="preserve"> the course of the 10 weeks as it aligns with your homework given by the online curriculum </w:t>
            </w:r>
            <w:r>
              <w:rPr>
                <w:rFonts w:ascii="Times New Roman" w:eastAsia="Times New Roman" w:hAnsi="Times New Roman" w:cs="Times New Roman"/>
                <w:sz w:val="24"/>
                <w:szCs w:val="24"/>
              </w:rPr>
              <w:lastRenderedPageBreak/>
              <w:t xml:space="preserve">each week. Your time in the course will be much smoother.  </w:t>
            </w:r>
          </w:p>
          <w:p w14:paraId="2B960DC9" w14:textId="77777777" w:rsidR="003E095A" w:rsidRDefault="003E095A">
            <w:pPr>
              <w:spacing w:after="0" w:line="240" w:lineRule="auto"/>
              <w:rPr>
                <w:rFonts w:ascii="Times New Roman" w:eastAsia="Times New Roman" w:hAnsi="Times New Roman" w:cs="Times New Roman"/>
                <w:sz w:val="24"/>
                <w:szCs w:val="24"/>
              </w:rPr>
            </w:pPr>
          </w:p>
        </w:tc>
      </w:tr>
      <w:tr w:rsidR="003E095A" w14:paraId="6FE61138" w14:textId="77777777">
        <w:trPr>
          <w:trHeight w:val="8331"/>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F58ED"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32C93" w14:textId="3E3796E6"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15</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F140"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III: Financial Management Cycle</w:t>
            </w:r>
          </w:p>
          <w:p w14:paraId="2C30E2AB" w14:textId="77777777" w:rsidR="003E095A" w:rsidRDefault="009E168E">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financial planning cycle?</w:t>
            </w:r>
          </w:p>
          <w:p w14:paraId="6A74795C" w14:textId="77777777" w:rsidR="003E095A" w:rsidRDefault="009E168E">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profitability an important goal for my business?</w:t>
            </w:r>
          </w:p>
          <w:p w14:paraId="1160A3F4" w14:textId="77777777" w:rsidR="003E095A" w:rsidRDefault="009E168E">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the balance sheet, income statement, cash flow statement help me understand how my business is performing?</w:t>
            </w:r>
          </w:p>
          <w:p w14:paraId="437E7FD6"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IV: Sales Projections</w:t>
            </w:r>
          </w:p>
          <w:p w14:paraId="66FB176C" w14:textId="77777777" w:rsidR="003E095A" w:rsidRDefault="009E168E">
            <w:pPr>
              <w:numPr>
                <w:ilvl w:val="0"/>
                <w:numId w:val="1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sales relate to profitability?</w:t>
            </w:r>
          </w:p>
          <w:p w14:paraId="49BE6C8A" w14:textId="77777777" w:rsidR="003E095A" w:rsidRDefault="009E168E">
            <w:pPr>
              <w:numPr>
                <w:ilvl w:val="0"/>
                <w:numId w:val="1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three ways to project sales?</w:t>
            </w:r>
          </w:p>
          <w:p w14:paraId="2956CFF6" w14:textId="77777777" w:rsidR="003E095A" w:rsidRDefault="009E168E">
            <w:pPr>
              <w:numPr>
                <w:ilvl w:val="0"/>
                <w:numId w:val="1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purpose of writing sales assumptions?</w:t>
            </w:r>
          </w:p>
          <w:p w14:paraId="0274E471"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V: Cost Projections</w:t>
            </w:r>
          </w:p>
          <w:p w14:paraId="596C6EE2" w14:textId="77777777" w:rsidR="003E095A" w:rsidRDefault="009E168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different types of startup costs and how are they estimated?</w:t>
            </w:r>
          </w:p>
          <w:p w14:paraId="2FE6B7E9" w14:textId="77777777" w:rsidR="003E095A" w:rsidRDefault="009E168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the cost of goods </w:t>
            </w:r>
            <w:proofErr w:type="gramStart"/>
            <w:r>
              <w:rPr>
                <w:rFonts w:ascii="Times New Roman" w:eastAsia="Times New Roman" w:hAnsi="Times New Roman" w:cs="Times New Roman"/>
                <w:sz w:val="24"/>
                <w:szCs w:val="24"/>
              </w:rPr>
              <w:t>sold</w:t>
            </w:r>
            <w:proofErr w:type="gramEnd"/>
            <w:r>
              <w:rPr>
                <w:rFonts w:ascii="Times New Roman" w:eastAsia="Times New Roman" w:hAnsi="Times New Roman" w:cs="Times New Roman"/>
                <w:sz w:val="24"/>
                <w:szCs w:val="24"/>
              </w:rPr>
              <w:t xml:space="preserve"> and operating expenses relate to profitability?</w:t>
            </w:r>
          </w:p>
          <w:p w14:paraId="412A2E07" w14:textId="77777777" w:rsidR="003E095A" w:rsidRDefault="009E168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the way inventory is managed have an impact on profits?</w:t>
            </w:r>
          </w:p>
          <w:p w14:paraId="0A3487DB" w14:textId="77777777" w:rsidR="003E095A" w:rsidRDefault="009E168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three functional areas of operating expenses?</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C90B6"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405859C7"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-In-class exercises, Guest speaker, Q&amp;A</w:t>
            </w:r>
          </w:p>
          <w:p w14:paraId="187901F5" w14:textId="77777777" w:rsidR="003E095A" w:rsidRDefault="003E095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4CE599" w14:textId="77777777" w:rsidR="003E095A" w:rsidRDefault="009E1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w:t>
            </w:r>
          </w:p>
          <w:p w14:paraId="2211175E"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do the homework, use this time to begin filling out the </w:t>
            </w:r>
            <w:r>
              <w:rPr>
                <w:rFonts w:ascii="Times New Roman" w:eastAsia="Times New Roman" w:hAnsi="Times New Roman" w:cs="Times New Roman"/>
                <w:b/>
                <w:sz w:val="24"/>
                <w:szCs w:val="24"/>
              </w:rPr>
              <w:t>Revenue Streams and Cost Structure</w:t>
            </w:r>
            <w:r>
              <w:rPr>
                <w:rFonts w:ascii="Times New Roman" w:eastAsia="Times New Roman" w:hAnsi="Times New Roman" w:cs="Times New Roman"/>
                <w:sz w:val="24"/>
                <w:szCs w:val="24"/>
              </w:rPr>
              <w:t xml:space="preserve"> section of the Business Model Canvas. </w:t>
            </w:r>
          </w:p>
          <w:p w14:paraId="04BA4380"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pitch deck should be about halfway complete. If it isn’t, make this a priority and begin practicing. </w:t>
            </w:r>
          </w:p>
          <w:p w14:paraId="78BC2A83" w14:textId="77777777" w:rsidR="003E095A" w:rsidRDefault="003E095A">
            <w:pPr>
              <w:spacing w:after="0" w:line="240" w:lineRule="auto"/>
              <w:rPr>
                <w:rFonts w:ascii="Times New Roman" w:eastAsia="Times New Roman" w:hAnsi="Times New Roman" w:cs="Times New Roman"/>
                <w:sz w:val="24"/>
                <w:szCs w:val="24"/>
              </w:rPr>
            </w:pPr>
          </w:p>
          <w:p w14:paraId="65B7D973"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 Tip:</w:t>
            </w:r>
            <w:r>
              <w:rPr>
                <w:rFonts w:ascii="Times New Roman" w:eastAsia="Times New Roman" w:hAnsi="Times New Roman" w:cs="Times New Roman"/>
                <w:sz w:val="24"/>
                <w:szCs w:val="24"/>
              </w:rPr>
              <w:t xml:space="preserve"> It is highly encouraged to fill out the Business Model Canvas </w:t>
            </w:r>
            <w:r>
              <w:rPr>
                <w:rFonts w:ascii="Times New Roman" w:eastAsia="Times New Roman" w:hAnsi="Times New Roman" w:cs="Times New Roman"/>
                <w:b/>
                <w:sz w:val="24"/>
                <w:szCs w:val="24"/>
              </w:rPr>
              <w:t>over</w:t>
            </w:r>
            <w:r>
              <w:rPr>
                <w:rFonts w:ascii="Times New Roman" w:eastAsia="Times New Roman" w:hAnsi="Times New Roman" w:cs="Times New Roman"/>
                <w:sz w:val="24"/>
                <w:szCs w:val="24"/>
              </w:rPr>
              <w:t xml:space="preserve"> the course of the 10 weeks as it aligns with your homework given by the online curriculum each week. Your time in the course will be much smoother. </w:t>
            </w:r>
          </w:p>
          <w:p w14:paraId="591E0657" w14:textId="77777777" w:rsidR="003E095A" w:rsidRDefault="003E095A">
            <w:pPr>
              <w:spacing w:after="0" w:line="240" w:lineRule="auto"/>
              <w:rPr>
                <w:rFonts w:ascii="Times New Roman" w:eastAsia="Times New Roman" w:hAnsi="Times New Roman" w:cs="Times New Roman"/>
                <w:sz w:val="24"/>
                <w:szCs w:val="24"/>
              </w:rPr>
            </w:pPr>
          </w:p>
        </w:tc>
      </w:tr>
      <w:tr w:rsidR="003E095A" w14:paraId="34E6F567" w14:textId="77777777">
        <w:trPr>
          <w:trHeight w:val="206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F7479"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42BC8" w14:textId="06BEAB16"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22</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9216"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VI: Intellectual Property</w:t>
            </w:r>
          </w:p>
          <w:p w14:paraId="7DD14EB3" w14:textId="77777777" w:rsidR="003E095A" w:rsidRDefault="009E168E">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intellectual property (IP)?</w:t>
            </w:r>
          </w:p>
          <w:p w14:paraId="61C51AD7" w14:textId="77777777" w:rsidR="003E095A" w:rsidRDefault="009E168E">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IP matter?</w:t>
            </w:r>
          </w:p>
          <w:p w14:paraId="61A3A702" w14:textId="77777777" w:rsidR="003E095A" w:rsidRDefault="009E168E">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protect your IP, externally and internally?</w:t>
            </w:r>
          </w:p>
          <w:p w14:paraId="5E4AF00F"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VII: Complying with Laws, Regulations, and Contracts</w:t>
            </w:r>
          </w:p>
          <w:p w14:paraId="7BE864B5" w14:textId="77777777" w:rsidR="003E095A" w:rsidRDefault="009E168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federal, state, and local laws do I need to comply with?</w:t>
            </w:r>
          </w:p>
          <w:p w14:paraId="1D6C7E39" w14:textId="77777777" w:rsidR="003E095A" w:rsidRDefault="009E168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I be signing contracts? If so, am I equipped to review and negotiate them?</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31DF5"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52112442"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Pitch Practice!!!</w:t>
            </w:r>
          </w:p>
          <w:p w14:paraId="76A8D329"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Q&amp;A</w:t>
            </w:r>
          </w:p>
          <w:p w14:paraId="45B9CE45" w14:textId="77777777" w:rsidR="003E095A" w:rsidRDefault="003E095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2B0902" w14:textId="77777777" w:rsidR="003E095A" w:rsidRDefault="009E1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w:t>
            </w:r>
          </w:p>
          <w:p w14:paraId="02054056"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do the homework, use this time to begin filling out the </w:t>
            </w:r>
            <w:r>
              <w:rPr>
                <w:rFonts w:ascii="Times New Roman" w:eastAsia="Times New Roman" w:hAnsi="Times New Roman" w:cs="Times New Roman"/>
                <w:b/>
                <w:sz w:val="24"/>
                <w:szCs w:val="24"/>
              </w:rPr>
              <w:t>Value Proposition and Key Resources</w:t>
            </w:r>
            <w:r>
              <w:rPr>
                <w:rFonts w:ascii="Times New Roman" w:eastAsia="Times New Roman" w:hAnsi="Times New Roman" w:cs="Times New Roman"/>
                <w:sz w:val="24"/>
                <w:szCs w:val="24"/>
              </w:rPr>
              <w:t xml:space="preserve"> section of the Business Model Canvas. </w:t>
            </w:r>
          </w:p>
          <w:p w14:paraId="1E81D5F9"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adding to your pitch deck and </w:t>
            </w:r>
            <w:r>
              <w:rPr>
                <w:rFonts w:ascii="Times New Roman" w:eastAsia="Times New Roman" w:hAnsi="Times New Roman" w:cs="Times New Roman"/>
                <w:b/>
                <w:sz w:val="24"/>
                <w:szCs w:val="24"/>
              </w:rPr>
              <w:t>Practice!</w:t>
            </w:r>
          </w:p>
          <w:p w14:paraId="75FA63CF" w14:textId="77777777" w:rsidR="003E095A" w:rsidRDefault="003E095A">
            <w:pPr>
              <w:spacing w:after="0" w:line="240" w:lineRule="auto"/>
              <w:rPr>
                <w:rFonts w:ascii="Times New Roman" w:eastAsia="Times New Roman" w:hAnsi="Times New Roman" w:cs="Times New Roman"/>
                <w:sz w:val="24"/>
                <w:szCs w:val="24"/>
              </w:rPr>
            </w:pPr>
          </w:p>
          <w:p w14:paraId="21D3EF71"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 Tip:</w:t>
            </w:r>
            <w:r>
              <w:rPr>
                <w:rFonts w:ascii="Times New Roman" w:eastAsia="Times New Roman" w:hAnsi="Times New Roman" w:cs="Times New Roman"/>
                <w:sz w:val="24"/>
                <w:szCs w:val="24"/>
              </w:rPr>
              <w:t xml:space="preserve"> It is highly encouraged to fill out the Business Model Canvas </w:t>
            </w:r>
            <w:r>
              <w:rPr>
                <w:rFonts w:ascii="Times New Roman" w:eastAsia="Times New Roman" w:hAnsi="Times New Roman" w:cs="Times New Roman"/>
                <w:b/>
                <w:sz w:val="24"/>
                <w:szCs w:val="24"/>
              </w:rPr>
              <w:t>over</w:t>
            </w:r>
            <w:r>
              <w:rPr>
                <w:rFonts w:ascii="Times New Roman" w:eastAsia="Times New Roman" w:hAnsi="Times New Roman" w:cs="Times New Roman"/>
                <w:sz w:val="24"/>
                <w:szCs w:val="24"/>
              </w:rPr>
              <w:t xml:space="preserve"> the course of the 10 weeks as it aligns with your homework given by the online curriculum each week. Your time in the course will be much smoother. </w:t>
            </w:r>
          </w:p>
          <w:p w14:paraId="5A95839D" w14:textId="77777777" w:rsidR="003E095A" w:rsidRDefault="003E095A">
            <w:pPr>
              <w:spacing w:after="0" w:line="240" w:lineRule="auto"/>
              <w:rPr>
                <w:rFonts w:ascii="Times New Roman" w:eastAsia="Times New Roman" w:hAnsi="Times New Roman" w:cs="Times New Roman"/>
                <w:sz w:val="24"/>
                <w:szCs w:val="24"/>
              </w:rPr>
            </w:pPr>
          </w:p>
        </w:tc>
      </w:tr>
      <w:tr w:rsidR="003E095A" w14:paraId="48CAA9CC" w14:textId="77777777">
        <w:trPr>
          <w:trHeight w:val="6531"/>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4251"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9E55B" w14:textId="5EFFF068"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1</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0BC49"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IV: Refine</w:t>
            </w:r>
          </w:p>
          <w:p w14:paraId="4FE40978"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 Building the Organization and Team</w:t>
            </w:r>
          </w:p>
          <w:p w14:paraId="7A4C2F56"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fill out your management team?</w:t>
            </w:r>
          </w:p>
          <w:p w14:paraId="57C0E1EA"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your role change as the business evolves?</w:t>
            </w:r>
          </w:p>
          <w:p w14:paraId="1DA7A899"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hire the best people for your team?</w:t>
            </w:r>
          </w:p>
          <w:p w14:paraId="43FBC036"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sort of outside resources should you bring in, and when?</w:t>
            </w:r>
          </w:p>
          <w:p w14:paraId="2C09AE29"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need an advisory board or board of directors?</w:t>
            </w:r>
          </w:p>
          <w:p w14:paraId="0A6B2CDF"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 Your Cash Needs and When You Might Earn a Profit</w:t>
            </w:r>
          </w:p>
          <w:p w14:paraId="4CA50F8C"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cash flow and profits?</w:t>
            </w:r>
          </w:p>
          <w:p w14:paraId="735251F6"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use the cash cycle to project cash flow?</w:t>
            </w:r>
          </w:p>
          <w:p w14:paraId="381F3DFB" w14:textId="77777777" w:rsidR="003E095A" w:rsidRDefault="009E168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significance of your company's </w:t>
            </w:r>
            <w:proofErr w:type="spellStart"/>
            <w:r>
              <w:rPr>
                <w:rFonts w:ascii="Times New Roman" w:eastAsia="Times New Roman" w:hAnsi="Times New Roman" w:cs="Times New Roman"/>
                <w:sz w:val="24"/>
                <w:szCs w:val="24"/>
              </w:rPr>
              <w:t>break even</w:t>
            </w:r>
            <w:proofErr w:type="spellEnd"/>
            <w:r>
              <w:rPr>
                <w:rFonts w:ascii="Times New Roman" w:eastAsia="Times New Roman" w:hAnsi="Times New Roman" w:cs="Times New Roman"/>
                <w:sz w:val="24"/>
                <w:szCs w:val="24"/>
              </w:rPr>
              <w:t xml:space="preserve"> point? </w:t>
            </w:r>
          </w:p>
          <w:p w14:paraId="2199AA84" w14:textId="77777777" w:rsidR="003E095A" w:rsidRDefault="003E095A">
            <w:pPr>
              <w:spacing w:after="0" w:line="240" w:lineRule="auto"/>
              <w:rPr>
                <w:rFonts w:ascii="Times New Roman" w:eastAsia="Times New Roman" w:hAnsi="Times New Roman" w:cs="Times New Roman"/>
                <w:sz w:val="24"/>
                <w:szCs w:val="24"/>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F45C0"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73938846"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Pitch Practice!!!</w:t>
            </w:r>
            <w:r>
              <w:rPr>
                <w:rFonts w:ascii="Times New Roman" w:eastAsia="Times New Roman" w:hAnsi="Times New Roman" w:cs="Times New Roman"/>
                <w:sz w:val="24"/>
                <w:szCs w:val="24"/>
              </w:rPr>
              <w:t xml:space="preserve"> </w:t>
            </w:r>
          </w:p>
          <w:p w14:paraId="7DDFE81A"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Q&amp;A</w:t>
            </w:r>
          </w:p>
          <w:p w14:paraId="11D82542" w14:textId="77777777" w:rsidR="003E095A" w:rsidRDefault="003E095A">
            <w:pPr>
              <w:spacing w:after="0" w:line="240" w:lineRule="auto"/>
              <w:rPr>
                <w:rFonts w:ascii="Times New Roman" w:eastAsia="Times New Roman" w:hAnsi="Times New Roman" w:cs="Times New Roman"/>
                <w:sz w:val="24"/>
                <w:szCs w:val="24"/>
              </w:rPr>
            </w:pPr>
          </w:p>
          <w:p w14:paraId="2C1A198A" w14:textId="77777777" w:rsidR="003E095A" w:rsidRDefault="009E1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w:t>
            </w:r>
          </w:p>
          <w:p w14:paraId="00527E55"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do the homework, use this time to begin filling out the </w:t>
            </w:r>
            <w:r>
              <w:rPr>
                <w:rFonts w:ascii="Times New Roman" w:eastAsia="Times New Roman" w:hAnsi="Times New Roman" w:cs="Times New Roman"/>
                <w:b/>
                <w:sz w:val="24"/>
                <w:szCs w:val="24"/>
              </w:rPr>
              <w:t>Key Partners</w:t>
            </w:r>
            <w:r>
              <w:rPr>
                <w:rFonts w:ascii="Times New Roman" w:eastAsia="Times New Roman" w:hAnsi="Times New Roman" w:cs="Times New Roman"/>
                <w:sz w:val="24"/>
                <w:szCs w:val="24"/>
              </w:rPr>
              <w:t xml:space="preserve"> section of the Business Model Canvas. </w:t>
            </w:r>
          </w:p>
          <w:p w14:paraId="77C52305" w14:textId="77777777" w:rsidR="003E095A" w:rsidRDefault="009E1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-Continue adding to your pitch deck and </w:t>
            </w:r>
            <w:r>
              <w:rPr>
                <w:rFonts w:ascii="Times New Roman" w:eastAsia="Times New Roman" w:hAnsi="Times New Roman" w:cs="Times New Roman"/>
                <w:b/>
                <w:sz w:val="24"/>
                <w:szCs w:val="24"/>
              </w:rPr>
              <w:t>Practice!</w:t>
            </w:r>
          </w:p>
          <w:p w14:paraId="60DD7419" w14:textId="77777777" w:rsidR="003E095A" w:rsidRDefault="003E095A">
            <w:pPr>
              <w:spacing w:after="0" w:line="240" w:lineRule="auto"/>
              <w:rPr>
                <w:rFonts w:ascii="Times New Roman" w:eastAsia="Times New Roman" w:hAnsi="Times New Roman" w:cs="Times New Roman"/>
                <w:sz w:val="24"/>
                <w:szCs w:val="24"/>
              </w:rPr>
            </w:pPr>
          </w:p>
          <w:p w14:paraId="2ABBBFEB"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 Tip:</w:t>
            </w:r>
            <w:r>
              <w:rPr>
                <w:rFonts w:ascii="Times New Roman" w:eastAsia="Times New Roman" w:hAnsi="Times New Roman" w:cs="Times New Roman"/>
                <w:sz w:val="24"/>
                <w:szCs w:val="24"/>
              </w:rPr>
              <w:t xml:space="preserve"> It is highly encouraged to fill out the Business Model Canvas </w:t>
            </w:r>
            <w:r>
              <w:rPr>
                <w:rFonts w:ascii="Times New Roman" w:eastAsia="Times New Roman" w:hAnsi="Times New Roman" w:cs="Times New Roman"/>
                <w:b/>
                <w:sz w:val="24"/>
                <w:szCs w:val="24"/>
              </w:rPr>
              <w:t>over</w:t>
            </w:r>
            <w:r>
              <w:rPr>
                <w:rFonts w:ascii="Times New Roman" w:eastAsia="Times New Roman" w:hAnsi="Times New Roman" w:cs="Times New Roman"/>
                <w:sz w:val="24"/>
                <w:szCs w:val="24"/>
              </w:rPr>
              <w:t xml:space="preserve"> the course of the 10 weeks as it aligns with your homework given by the online curriculum each week. Your time in the course will be much smoother. </w:t>
            </w:r>
          </w:p>
          <w:p w14:paraId="7FBE763B" w14:textId="77777777" w:rsidR="003E095A" w:rsidRDefault="003E095A">
            <w:pPr>
              <w:spacing w:after="0" w:line="240" w:lineRule="auto"/>
              <w:rPr>
                <w:rFonts w:ascii="Times New Roman" w:eastAsia="Times New Roman" w:hAnsi="Times New Roman" w:cs="Times New Roman"/>
                <w:sz w:val="24"/>
                <w:szCs w:val="24"/>
              </w:rPr>
            </w:pPr>
          </w:p>
        </w:tc>
      </w:tr>
      <w:tr w:rsidR="003E095A" w14:paraId="6AA22024" w14:textId="77777777">
        <w:trPr>
          <w:trHeight w:val="206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0D466"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10600" w14:textId="467A9F00"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8</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009A3"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III: Refining Financial Assumptions and Seeking Funding </w:t>
            </w:r>
          </w:p>
          <w:p w14:paraId="56CE91AC" w14:textId="77777777" w:rsidR="003E095A" w:rsidRDefault="009E168E">
            <w:pPr>
              <w:numPr>
                <w:ilvl w:val="0"/>
                <w:numId w:val="1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know if my business is viable?</w:t>
            </w:r>
          </w:p>
          <w:p w14:paraId="4DB75D0F" w14:textId="77777777" w:rsidR="003E095A" w:rsidRDefault="009E168E">
            <w:pPr>
              <w:numPr>
                <w:ilvl w:val="0"/>
                <w:numId w:val="1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my funding need and what is my funding goal?</w:t>
            </w:r>
          </w:p>
          <w:p w14:paraId="0E79DFAB" w14:textId="77777777" w:rsidR="003E095A" w:rsidRDefault="009E168E">
            <w:pPr>
              <w:numPr>
                <w:ilvl w:val="0"/>
                <w:numId w:val="1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I look for funding?</w:t>
            </w:r>
          </w:p>
          <w:p w14:paraId="74866714" w14:textId="77777777" w:rsidR="003E095A" w:rsidRDefault="009E168E">
            <w:pPr>
              <w:numPr>
                <w:ilvl w:val="0"/>
                <w:numId w:val="1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approach funders?</w:t>
            </w:r>
          </w:p>
          <w:p w14:paraId="632D60CD"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IV: Putting Together a Business Plan</w:t>
            </w:r>
          </w:p>
          <w:p w14:paraId="5EE78019" w14:textId="77777777" w:rsidR="003E095A" w:rsidRDefault="009E168E">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 need a business plan?</w:t>
            </w:r>
          </w:p>
          <w:p w14:paraId="722A20F0" w14:textId="77777777" w:rsidR="003E095A" w:rsidRDefault="009E168E">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polish and present my plan?</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E7991"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58CA9C8C"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Pitch Practice!!! </w:t>
            </w:r>
          </w:p>
          <w:p w14:paraId="6FE47DC6"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Q&amp;A</w:t>
            </w:r>
          </w:p>
          <w:p w14:paraId="2BBA09BF" w14:textId="77777777" w:rsidR="003E095A" w:rsidRDefault="003E095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B149EC2" w14:textId="77777777" w:rsidR="003E095A" w:rsidRDefault="003E095A">
            <w:pPr>
              <w:spacing w:after="0" w:line="240" w:lineRule="auto"/>
              <w:rPr>
                <w:rFonts w:ascii="Times New Roman" w:eastAsia="Times New Roman" w:hAnsi="Times New Roman" w:cs="Times New Roman"/>
                <w:sz w:val="24"/>
                <w:szCs w:val="24"/>
              </w:rPr>
            </w:pPr>
          </w:p>
          <w:p w14:paraId="011B3F10"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r>
              <w:rPr>
                <w:rFonts w:ascii="Times New Roman" w:eastAsia="Times New Roman" w:hAnsi="Times New Roman" w:cs="Times New Roman"/>
                <w:sz w:val="24"/>
                <w:szCs w:val="24"/>
              </w:rPr>
              <w:t xml:space="preserve"> </w:t>
            </w:r>
          </w:p>
          <w:p w14:paraId="0D4F0056"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making final touches and </w:t>
            </w: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w:t>
            </w:r>
          </w:p>
          <w:p w14:paraId="2ACCAD93" w14:textId="1E1D1D3B"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Business Model Canvas should be complete. Review and revise it. Does it tell the high</w:t>
            </w:r>
            <w:r w:rsidR="00722E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level story of your business? </w:t>
            </w:r>
          </w:p>
          <w:p w14:paraId="092BA694" w14:textId="77777777" w:rsidR="003E095A" w:rsidRDefault="003E095A">
            <w:pPr>
              <w:spacing w:after="0" w:line="240" w:lineRule="auto"/>
              <w:rPr>
                <w:rFonts w:ascii="Times New Roman" w:eastAsia="Times New Roman" w:hAnsi="Times New Roman" w:cs="Times New Roman"/>
                <w:sz w:val="24"/>
                <w:szCs w:val="24"/>
              </w:rPr>
            </w:pPr>
          </w:p>
        </w:tc>
      </w:tr>
      <w:tr w:rsidR="003E095A" w14:paraId="17DA4631" w14:textId="77777777">
        <w:trPr>
          <w:trHeight w:val="2841"/>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7F941"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2119F" w14:textId="6F8C44C3"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15</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AE6E4"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V: Launch</w:t>
            </w:r>
          </w:p>
          <w:p w14:paraId="4608827C"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 Launch</w:t>
            </w:r>
          </w:p>
          <w:p w14:paraId="4F8297BA" w14:textId="77777777" w:rsidR="003E095A" w:rsidRDefault="009E168E">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 I ready to launch?</w:t>
            </w:r>
          </w:p>
          <w:p w14:paraId="60039BC0"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 Leading the Organization </w:t>
            </w:r>
          </w:p>
          <w:p w14:paraId="057B0525" w14:textId="77777777" w:rsidR="003E095A" w:rsidRDefault="009E168E">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my role as CEO and how might it change?</w:t>
            </w:r>
          </w:p>
          <w:p w14:paraId="5B812199" w14:textId="77777777" w:rsidR="003E095A" w:rsidRDefault="009E168E">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 have the right people on my management team?</w:t>
            </w:r>
          </w:p>
          <w:p w14:paraId="03F2DD87" w14:textId="77777777" w:rsidR="003E095A" w:rsidRDefault="009E168E">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improve the way I lead people and manage work?</w:t>
            </w:r>
          </w:p>
          <w:p w14:paraId="17292996"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III: Culture</w:t>
            </w:r>
          </w:p>
          <w:p w14:paraId="212D130C" w14:textId="77777777" w:rsidR="003E095A" w:rsidRDefault="009E168E">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a strong company culture mean to you?</w:t>
            </w:r>
          </w:p>
          <w:p w14:paraId="594065A3" w14:textId="77777777" w:rsidR="003E095A" w:rsidRDefault="009E168E">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communicate your company's values to your employees and the market?</w:t>
            </w:r>
          </w:p>
          <w:p w14:paraId="1687F37C" w14:textId="77777777" w:rsidR="003E095A" w:rsidRDefault="009E168E">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reward success?</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4AAA5"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7A636A88"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Pitch Practice!!!</w:t>
            </w:r>
            <w:r>
              <w:rPr>
                <w:rFonts w:ascii="Times New Roman" w:eastAsia="Times New Roman" w:hAnsi="Times New Roman" w:cs="Times New Roman"/>
                <w:sz w:val="24"/>
                <w:szCs w:val="24"/>
              </w:rPr>
              <w:t xml:space="preserve"> </w:t>
            </w:r>
          </w:p>
          <w:p w14:paraId="52FAE781"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Q&amp;A</w:t>
            </w:r>
          </w:p>
          <w:p w14:paraId="7E9022B1" w14:textId="77777777" w:rsidR="003E095A" w:rsidRDefault="003E095A">
            <w:pPr>
              <w:spacing w:after="0" w:line="240" w:lineRule="auto"/>
              <w:rPr>
                <w:rFonts w:ascii="Times New Roman" w:eastAsia="Times New Roman" w:hAnsi="Times New Roman" w:cs="Times New Roman"/>
                <w:sz w:val="24"/>
                <w:szCs w:val="24"/>
              </w:rPr>
            </w:pPr>
          </w:p>
          <w:p w14:paraId="7A8FD08A"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Homework:</w:t>
            </w:r>
            <w:r>
              <w:rPr>
                <w:rFonts w:ascii="Times New Roman" w:eastAsia="Times New Roman" w:hAnsi="Times New Roman" w:cs="Times New Roman"/>
                <w:sz w:val="24"/>
                <w:szCs w:val="24"/>
              </w:rPr>
              <w:t xml:space="preserve"> </w:t>
            </w:r>
          </w:p>
          <w:p w14:paraId="7A40423A" w14:textId="77777777" w:rsidR="003E095A" w:rsidRDefault="009E1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pitch deck should be complete and ready to pitch. Review, Revise, and </w:t>
            </w: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xml:space="preserve"> using a stopwatch or timer. </w:t>
            </w:r>
          </w:p>
          <w:p w14:paraId="0E39B444" w14:textId="2F50BA6B" w:rsidR="003E095A" w:rsidRDefault="009E1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Your Business Model Canvas </w:t>
            </w:r>
            <w:r w:rsidR="00F32619">
              <w:rPr>
                <w:rFonts w:ascii="Times New Roman" w:eastAsia="Times New Roman" w:hAnsi="Times New Roman" w:cs="Times New Roman"/>
                <w:b/>
                <w:sz w:val="24"/>
                <w:szCs w:val="24"/>
              </w:rPr>
              <w:t>should be complete and ready to share</w:t>
            </w:r>
            <w:r>
              <w:rPr>
                <w:rFonts w:ascii="Times New Roman" w:eastAsia="Times New Roman" w:hAnsi="Times New Roman" w:cs="Times New Roman"/>
                <w:b/>
                <w:sz w:val="24"/>
                <w:szCs w:val="24"/>
              </w:rPr>
              <w:t>!!!</w:t>
            </w:r>
          </w:p>
          <w:p w14:paraId="56C55EA8" w14:textId="77777777" w:rsidR="003E095A" w:rsidRDefault="003E095A">
            <w:pPr>
              <w:spacing w:after="0" w:line="240" w:lineRule="auto"/>
              <w:rPr>
                <w:rFonts w:ascii="Times New Roman" w:eastAsia="Times New Roman" w:hAnsi="Times New Roman" w:cs="Times New Roman"/>
                <w:sz w:val="24"/>
                <w:szCs w:val="24"/>
              </w:rPr>
            </w:pPr>
          </w:p>
          <w:p w14:paraId="6CCD3795" w14:textId="77777777" w:rsidR="003E095A" w:rsidRDefault="003E095A">
            <w:pPr>
              <w:spacing w:after="0" w:line="240" w:lineRule="auto"/>
              <w:rPr>
                <w:rFonts w:ascii="Times New Roman" w:eastAsia="Times New Roman" w:hAnsi="Times New Roman" w:cs="Times New Roman"/>
                <w:sz w:val="24"/>
                <w:szCs w:val="24"/>
              </w:rPr>
            </w:pPr>
          </w:p>
        </w:tc>
      </w:tr>
      <w:tr w:rsidR="003E095A" w14:paraId="3C89ECD2" w14:textId="77777777">
        <w:trPr>
          <w:trHeight w:val="609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39168" w14:textId="77777777" w:rsidR="003E095A" w:rsidRDefault="009E1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00D3" w14:textId="6C28F71A" w:rsidR="003E095A" w:rsidRDefault="00E9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22</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2616B" w14:textId="77777777" w:rsidR="003E095A" w:rsidRDefault="009E168E">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V: Launch</w:t>
            </w:r>
          </w:p>
          <w:p w14:paraId="573FF347"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IV: Measuring and Analyzing Financial Results</w:t>
            </w:r>
          </w:p>
          <w:p w14:paraId="4B64C77B" w14:textId="77777777" w:rsidR="003E095A" w:rsidRDefault="009E168E">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I measure my financial results?</w:t>
            </w:r>
          </w:p>
          <w:p w14:paraId="7445879B" w14:textId="77777777" w:rsidR="003E095A" w:rsidRDefault="009E168E">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analyze and maximize my profits?</w:t>
            </w:r>
          </w:p>
          <w:p w14:paraId="2A7041EA" w14:textId="77777777" w:rsidR="003E095A" w:rsidRDefault="009E168E">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improve inventory management and increase the efficiency of my collections process?</w:t>
            </w:r>
          </w:p>
          <w:p w14:paraId="2F9D8A8C" w14:textId="77777777" w:rsidR="003E095A" w:rsidRDefault="009E168E">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liabilities related to cash flow?</w:t>
            </w:r>
          </w:p>
          <w:p w14:paraId="49D8DCD9" w14:textId="77777777" w:rsidR="003E095A" w:rsidRDefault="009E168E">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operating controls influence profit performance?</w:t>
            </w:r>
          </w:p>
          <w:p w14:paraId="1F9D4F52"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V: Process Optimization </w:t>
            </w:r>
          </w:p>
          <w:p w14:paraId="70F8B223" w14:textId="77777777" w:rsidR="003E095A" w:rsidRDefault="009E168E">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set up a system to document workflow?</w:t>
            </w:r>
          </w:p>
          <w:p w14:paraId="0FD6CF25" w14:textId="77777777" w:rsidR="003E095A" w:rsidRDefault="009E168E">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measure human and financial performance?</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57D9B" w14:textId="77777777" w:rsidR="003E095A" w:rsidRDefault="009E16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share key take-aways from homework </w:t>
            </w:r>
          </w:p>
          <w:p w14:paraId="1F4081DF" w14:textId="75FC8AFF" w:rsidR="003E095A" w:rsidRDefault="009E168E">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Pitch Practice!!!</w:t>
            </w:r>
          </w:p>
          <w:p w14:paraId="746D50BE" w14:textId="48FDA414" w:rsidR="009E168E" w:rsidRPr="009E168E" w:rsidRDefault="009E168E">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r w:rsidRPr="009E168E">
              <w:rPr>
                <w:rFonts w:ascii="Times New Roman" w:eastAsia="Times New Roman" w:hAnsi="Times New Roman" w:cs="Times New Roman"/>
                <w:b/>
                <w:color w:val="FF0000"/>
                <w:sz w:val="24"/>
                <w:szCs w:val="24"/>
              </w:rPr>
              <w:t xml:space="preserve">-Pitch Competition is Thursday, </w:t>
            </w:r>
            <w:r w:rsidR="00E97C71">
              <w:rPr>
                <w:rFonts w:ascii="Times New Roman" w:eastAsia="Times New Roman" w:hAnsi="Times New Roman" w:cs="Times New Roman"/>
                <w:b/>
                <w:color w:val="FF0000"/>
                <w:sz w:val="24"/>
                <w:szCs w:val="24"/>
              </w:rPr>
              <w:t>March</w:t>
            </w:r>
            <w:r w:rsidR="00F32619">
              <w:rPr>
                <w:rFonts w:ascii="Times New Roman" w:eastAsia="Times New Roman" w:hAnsi="Times New Roman" w:cs="Times New Roman"/>
                <w:b/>
                <w:color w:val="FF0000"/>
                <w:sz w:val="24"/>
                <w:szCs w:val="24"/>
              </w:rPr>
              <w:t xml:space="preserve"> </w:t>
            </w:r>
            <w:r w:rsidR="00E97C71">
              <w:rPr>
                <w:rFonts w:ascii="Times New Roman" w:eastAsia="Times New Roman" w:hAnsi="Times New Roman" w:cs="Times New Roman"/>
                <w:b/>
                <w:color w:val="FF0000"/>
                <w:sz w:val="24"/>
                <w:szCs w:val="24"/>
              </w:rPr>
              <w:t>2</w:t>
            </w:r>
            <w:r w:rsidR="00305999">
              <w:rPr>
                <w:rFonts w:ascii="Times New Roman" w:eastAsia="Times New Roman" w:hAnsi="Times New Roman" w:cs="Times New Roman"/>
                <w:b/>
                <w:color w:val="FF0000"/>
                <w:sz w:val="24"/>
                <w:szCs w:val="24"/>
              </w:rPr>
              <w:t>4</w:t>
            </w:r>
            <w:r w:rsidRPr="009E168E">
              <w:rPr>
                <w:rFonts w:ascii="Times New Roman" w:eastAsia="Times New Roman" w:hAnsi="Times New Roman" w:cs="Times New Roman"/>
                <w:b/>
                <w:color w:val="FF0000"/>
                <w:sz w:val="24"/>
                <w:szCs w:val="24"/>
              </w:rPr>
              <w:t>, 2021 5:30-7:30 pm!</w:t>
            </w:r>
          </w:p>
          <w:p w14:paraId="08C30455" w14:textId="77777777" w:rsidR="003E095A" w:rsidRDefault="003E095A">
            <w:pPr>
              <w:spacing w:after="0" w:line="240" w:lineRule="auto"/>
              <w:rPr>
                <w:rFonts w:ascii="Times New Roman" w:eastAsia="Times New Roman" w:hAnsi="Times New Roman" w:cs="Times New Roman"/>
                <w:sz w:val="24"/>
                <w:szCs w:val="24"/>
              </w:rPr>
            </w:pPr>
          </w:p>
        </w:tc>
      </w:tr>
    </w:tbl>
    <w:p w14:paraId="124F1A1F" w14:textId="77777777" w:rsidR="003E095A" w:rsidRDefault="003E095A">
      <w:pPr>
        <w:rPr>
          <w:rFonts w:ascii="Times New Roman" w:eastAsia="Times New Roman" w:hAnsi="Times New Roman" w:cs="Times New Roman"/>
          <w:sz w:val="24"/>
          <w:szCs w:val="24"/>
        </w:rPr>
      </w:pPr>
    </w:p>
    <w:sectPr w:rsidR="003E09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594"/>
    <w:multiLevelType w:val="multilevel"/>
    <w:tmpl w:val="EB54B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3B09F3"/>
    <w:multiLevelType w:val="multilevel"/>
    <w:tmpl w:val="BDF872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134C3A"/>
    <w:multiLevelType w:val="multilevel"/>
    <w:tmpl w:val="48508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BF5F9B"/>
    <w:multiLevelType w:val="multilevel"/>
    <w:tmpl w:val="FF9A3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EB03FD"/>
    <w:multiLevelType w:val="multilevel"/>
    <w:tmpl w:val="6D747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6B0303"/>
    <w:multiLevelType w:val="multilevel"/>
    <w:tmpl w:val="6FA8F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03699F"/>
    <w:multiLevelType w:val="multilevel"/>
    <w:tmpl w:val="B3184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3063EA"/>
    <w:multiLevelType w:val="multilevel"/>
    <w:tmpl w:val="8820D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64094E"/>
    <w:multiLevelType w:val="multilevel"/>
    <w:tmpl w:val="3140D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E3F74CC"/>
    <w:multiLevelType w:val="multilevel"/>
    <w:tmpl w:val="2B48E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E14E98"/>
    <w:multiLevelType w:val="multilevel"/>
    <w:tmpl w:val="D6EA8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AD424AB"/>
    <w:multiLevelType w:val="multilevel"/>
    <w:tmpl w:val="D24C2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CE97C2A"/>
    <w:multiLevelType w:val="multilevel"/>
    <w:tmpl w:val="7534C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DC22E2"/>
    <w:multiLevelType w:val="multilevel"/>
    <w:tmpl w:val="F266F2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45E46D4"/>
    <w:multiLevelType w:val="multilevel"/>
    <w:tmpl w:val="C69E2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C640BC6"/>
    <w:multiLevelType w:val="multilevel"/>
    <w:tmpl w:val="D474F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113243C"/>
    <w:multiLevelType w:val="multilevel"/>
    <w:tmpl w:val="B4549A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41A56C4"/>
    <w:multiLevelType w:val="multilevel"/>
    <w:tmpl w:val="EBDA8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6FB4D6F"/>
    <w:multiLevelType w:val="multilevel"/>
    <w:tmpl w:val="9BDCD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9B56406"/>
    <w:multiLevelType w:val="multilevel"/>
    <w:tmpl w:val="237C9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BC57E39"/>
    <w:multiLevelType w:val="multilevel"/>
    <w:tmpl w:val="28CEB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18"/>
  </w:num>
  <w:num w:numId="3">
    <w:abstractNumId w:val="8"/>
  </w:num>
  <w:num w:numId="4">
    <w:abstractNumId w:val="13"/>
  </w:num>
  <w:num w:numId="5">
    <w:abstractNumId w:val="16"/>
  </w:num>
  <w:num w:numId="6">
    <w:abstractNumId w:val="9"/>
  </w:num>
  <w:num w:numId="7">
    <w:abstractNumId w:val="11"/>
  </w:num>
  <w:num w:numId="8">
    <w:abstractNumId w:val="2"/>
  </w:num>
  <w:num w:numId="9">
    <w:abstractNumId w:val="14"/>
  </w:num>
  <w:num w:numId="10">
    <w:abstractNumId w:val="20"/>
  </w:num>
  <w:num w:numId="11">
    <w:abstractNumId w:val="10"/>
  </w:num>
  <w:num w:numId="12">
    <w:abstractNumId w:val="7"/>
  </w:num>
  <w:num w:numId="13">
    <w:abstractNumId w:val="0"/>
  </w:num>
  <w:num w:numId="14">
    <w:abstractNumId w:val="6"/>
  </w:num>
  <w:num w:numId="15">
    <w:abstractNumId w:val="12"/>
  </w:num>
  <w:num w:numId="16">
    <w:abstractNumId w:val="1"/>
  </w:num>
  <w:num w:numId="17">
    <w:abstractNumId w:val="19"/>
  </w:num>
  <w:num w:numId="18">
    <w:abstractNumId w:val="15"/>
  </w:num>
  <w:num w:numId="19">
    <w:abstractNumId w:val="3"/>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5A"/>
    <w:rsid w:val="00305999"/>
    <w:rsid w:val="003E095A"/>
    <w:rsid w:val="00512AC6"/>
    <w:rsid w:val="005E69E9"/>
    <w:rsid w:val="00722EFC"/>
    <w:rsid w:val="00826434"/>
    <w:rsid w:val="0089377A"/>
    <w:rsid w:val="009B2B9E"/>
    <w:rsid w:val="009E168E"/>
    <w:rsid w:val="00BE029C"/>
    <w:rsid w:val="00E97C71"/>
    <w:rsid w:val="00F32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F6304B"/>
  <w15:docId w15:val="{7DC741D5-BF22-2E4A-BD13-F4CAFED5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9042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904289"/>
    <w:rPr>
      <w:rFonts w:ascii="Times New Roman" w:eastAsia="Times New Roman" w:hAnsi="Times New Roman" w:cs="Times New Roman"/>
      <w:b/>
      <w:bCs/>
      <w:sz w:val="24"/>
      <w:szCs w:val="24"/>
    </w:rPr>
  </w:style>
  <w:style w:type="paragraph" w:styleId="NormalWeb">
    <w:name w:val="Normal (Web)"/>
    <w:basedOn w:val="Normal"/>
    <w:uiPriority w:val="99"/>
    <w:unhideWhenUsed/>
    <w:rsid w:val="0090428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0zmyk5gZf6OrKE8iymOJqjF6g==">AMUW2mU70DbTTDcGouLewQmPrb877L+uVtciYU/vjPBnCNZ7RecY39Er2BnYQEz48BSVRyUpN1/qwbEWIzdJF/vi0uuAKTPjI+aMoDu3ZTZa2pKJnjxWNfo=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McGurn</dc:creator>
  <cp:lastModifiedBy>Ingram, Audrey</cp:lastModifiedBy>
  <cp:revision>2</cp:revision>
  <dcterms:created xsi:type="dcterms:W3CDTF">2022-03-21T18:45:00Z</dcterms:created>
  <dcterms:modified xsi:type="dcterms:W3CDTF">2022-03-21T18:45:00Z</dcterms:modified>
</cp:coreProperties>
</file>